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呼和浩特民族学院2022年专升本成绩</w:t>
      </w:r>
      <w:r>
        <w:rPr>
          <w:rFonts w:hint="eastAsia" w:ascii="黑体" w:hAnsi="黑体" w:eastAsia="黑体" w:cs="黑体"/>
          <w:sz w:val="36"/>
          <w:szCs w:val="36"/>
        </w:rPr>
        <w:t>复核申请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869"/>
        <w:gridCol w:w="1617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复核科目（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/专业课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复核科目成绩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2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复核理由：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80" w:firstLineChars="1600"/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申请人签字：</w:t>
            </w:r>
          </w:p>
          <w:p>
            <w:pPr>
              <w:ind w:firstLine="4480" w:firstLineChars="1600"/>
              <w:jc w:val="lef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日期：2022年    月    日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填表说明：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u w:val="none"/>
          <w:vertAlign w:val="baseline"/>
          <w:lang w:val="en-US" w:eastAsia="zh-CN"/>
        </w:rPr>
        <w:t>“申请人签字”处须手写，申请表、考生准考证或身份证拍照一并发送至jwc@imnc.edu.cn邮箱中，发送后请拨打电话0471-6585520确认申请表发送情况。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提交成绩复核申请截止日期为2022年5月25日，逾期不再受理。</w:t>
      </w: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凡涉及试题漏评、成绩累计或登记错误的属于复核范围，其他情况不属于复核范围。同一科目考生只可提交一次复核申请。根据教育部有关文件精神，考生答卷按照国家秘密级事项管理，考生不得查阅答卷。</w:t>
      </w: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  <w:t>考生提交复核申请后，经过规定程序组织专人复核后，无论复核成绩比原公布成绩增加还是减少，均以复核后的成绩为准。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BC443"/>
    <w:multiLevelType w:val="singleLevel"/>
    <w:tmpl w:val="292BC4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OTY5NWY5YWI0MGEwNmVlYTEzYmM3MTRkZmMwMDcifQ=="/>
  </w:docVars>
  <w:rsids>
    <w:rsidRoot w:val="702B7B96"/>
    <w:rsid w:val="06B469DF"/>
    <w:rsid w:val="221E3542"/>
    <w:rsid w:val="31C31866"/>
    <w:rsid w:val="702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306</Words>
  <Characters>340</Characters>
  <Lines>0</Lines>
  <Paragraphs>0</Paragraphs>
  <TotalTime>15</TotalTime>
  <ScaleCrop>false</ScaleCrop>
  <LinksUpToDate>false</LinksUpToDate>
  <CharactersWithSpaces>348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2022-05-21T02:48:00Z</dcterms:created>
  <dc:creator>Gyang</dc:creator>
  <cp:lastModifiedBy>Q.F.</cp:lastModifiedBy>
  <cp:lastPrinted>2022-05-23T03:11:50Z</cp:lastPrinted>
  <dcterms:modified xsi:type="dcterms:W3CDTF">2022-05-23T04:03:31Z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CA40EE7246D6475ABD80A257F7BE1BD1</vt:lpwstr>
  </property>
</Properties>
</file>